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80fe60ed7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4a2ff9e811414c21"/>
      <w:footerReference xmlns:r="http://schemas.openxmlformats.org/officeDocument/2006/relationships" w:type="default" r:id="Re7e8a99a40ef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ff9e811414c21" /><Relationship Type="http://schemas.openxmlformats.org/officeDocument/2006/relationships/footer" Target="/word/footer1.xml" Id="Re7e8a99a40ef47de" /></Relationships>
</file>