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9d8e37f5b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08509bc22ea84763"/>
      <w:footerReference xmlns:r="http://schemas.openxmlformats.org/officeDocument/2006/relationships" w:type="default" r:id="R1381ad4d88f7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09bc22ea84763" /><Relationship Type="http://schemas.openxmlformats.org/officeDocument/2006/relationships/footer" Target="/word/footer1.xml" Id="R1381ad4d88f74e99" /></Relationships>
</file>