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9b10f30ca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 REVISOR 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6859c84f67fb4112"/>
      <w:footerReference xmlns:r="http://schemas.openxmlformats.org/officeDocument/2006/relationships" w:type="default" r:id="R672e4588cb7d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9c84f67fb4112" /><Relationship Type="http://schemas.openxmlformats.org/officeDocument/2006/relationships/footer" Target="/word/footer1.xml" Id="R672e4588cb7d4c8e" /></Relationships>
</file>