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a05679c66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c1b7f8b5b30a4178"/>
      <w:footerReference xmlns:r="http://schemas.openxmlformats.org/officeDocument/2006/relationships" w:type="default" r:id="Rbdbf4180b93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f8b5b30a4178" /><Relationship Type="http://schemas.openxmlformats.org/officeDocument/2006/relationships/footer" Target="/word/footer1.xml" Id="Rbdbf4180b93640b1" /></Relationships>
</file>