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19a2a7931b4e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TELEMARK AS</w:t>
      </w:r>
    </w:p>
    <w:sectPr>
      <w:headerReference xmlns:r="http://schemas.openxmlformats.org/officeDocument/2006/relationships" w:type="default" r:id="Rea0b2f1ab4c34239"/>
      <w:footerReference xmlns:r="http://schemas.openxmlformats.org/officeDocument/2006/relationships" w:type="default" r:id="Red08608532564f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TELEMARK AS   ·   Org.nr 984 669 003   ·   Kulltangvegen 5   ·   3933 PORSGRUNN   ·   Tlf. 35 93 00 50   ·   post@drt.no   ·   www.drt.no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0b2f1ab4c34239" /><Relationship Type="http://schemas.openxmlformats.org/officeDocument/2006/relationships/footer" Target="/word/footer1.xml" Id="Red08608532564f13" /></Relationships>
</file>