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25a16f84ef44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LINDTNER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LINDTNER HOLDING AS</w:t>
      </w:r>
    </w:p>
    <w:sectPr>
      <w:headerReference xmlns:r="http://schemas.openxmlformats.org/officeDocument/2006/relationships" w:type="default" r:id="R70b17fd465204e2f"/>
      <w:footerReference xmlns:r="http://schemas.openxmlformats.org/officeDocument/2006/relationships" w:type="default" r:id="R145b3178e36644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LINDTNER HOLDING AS   ·   Org.nr 984 686 811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LINDTNER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b17fd465204e2f" /><Relationship Type="http://schemas.openxmlformats.org/officeDocument/2006/relationships/footer" Target="/word/footer1.xml" Id="R145b3178e366444a" /></Relationships>
</file>