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d94c926c0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OG 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OG 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c9a9eb2004bc9"/>
      <w:footerReference xmlns:r="http://schemas.openxmlformats.org/officeDocument/2006/relationships" w:type="default" r:id="Rb74b3f5befe8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OG K AS   ·   Org.nr 984 688 520   ·   Vækerøåsen 8B   ·   0282 OSLO   ·   Tlf. 91 31 95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OG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c9a9eb2004bc9" /><Relationship Type="http://schemas.openxmlformats.org/officeDocument/2006/relationships/footer" Target="/word/footer1.xml" Id="Rb74b3f5befe840ba" /></Relationships>
</file>