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b96d17164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OG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OG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ed268a2d344b4"/>
      <w:footerReference xmlns:r="http://schemas.openxmlformats.org/officeDocument/2006/relationships" w:type="default" r:id="R72fbf269f56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OG K AS   ·   Org.nr 984 688 520   ·   Vækerøåsen 8B   ·   0282 OSLO   ·   Tlf. 91 31 95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OG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ed268a2d344b4" /><Relationship Type="http://schemas.openxmlformats.org/officeDocument/2006/relationships/footer" Target="/word/footer1.xml" Id="R72fbf269f56e4f42" /></Relationships>
</file>