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32dd9176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ebf0e5c0bda841cb"/>
      <w:footerReference xmlns:r="http://schemas.openxmlformats.org/officeDocument/2006/relationships" w:type="default" r:id="R0f1b7d85876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0e5c0bda841cb" /><Relationship Type="http://schemas.openxmlformats.org/officeDocument/2006/relationships/footer" Target="/word/footer1.xml" Id="R0f1b7d85876d43d0" /></Relationships>
</file>