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3c8b178cd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NORAX TYNSET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NORAX TYNSET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f1e612a6d14135"/>
      <w:footerReference xmlns:r="http://schemas.openxmlformats.org/officeDocument/2006/relationships" w:type="default" r:id="R9e072627ee94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NORAX TYNSET AS   ·   Org.nr 984 697 082   ·   Elfengveien 1   ·   2500 TYNSET   ·   Tlf. 62 48 28 00   ·   post@noraxtynset.no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NORAX TYNSET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1e612a6d14135" /><Relationship Type="http://schemas.openxmlformats.org/officeDocument/2006/relationships/footer" Target="/word/footer1.xml" Id="R9e072627ee9440e3" /></Relationships>
</file>