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09c6b8d17b4f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NORAX TYNSET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NORAX TYNSET AS</w:t>
      </w:r>
    </w:p>
    <w:sectPr>
      <w:headerReference xmlns:r="http://schemas.openxmlformats.org/officeDocument/2006/relationships" w:type="default" r:id="Ra51949e989614e2b"/>
      <w:footerReference xmlns:r="http://schemas.openxmlformats.org/officeDocument/2006/relationships" w:type="default" r:id="Rb271a2b6681043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NORAX TYNSET AS   ·   Org.nr 984 697 082   ·   Elfengveien 1   ·   2500 TYNSET   ·   Tlf. 62 48 28 00   ·   post@noraxtynset.no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NORAX TYNSET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949e989614e2b" /><Relationship Type="http://schemas.openxmlformats.org/officeDocument/2006/relationships/footer" Target="/word/footer1.xml" Id="Rb271a2b6681043c1" /></Relationships>
</file>