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c6c1dc00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SAMSON KJOBERG AS</w:t>
      </w:r>
    </w:p>
    <w:sectPr>
      <w:headerReference xmlns:r="http://schemas.openxmlformats.org/officeDocument/2006/relationships" w:type="default" r:id="Rb4045764afd7495d"/>
      <w:footerReference xmlns:r="http://schemas.openxmlformats.org/officeDocument/2006/relationships" w:type="default" r:id="R7a583326efd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SAMSON KJOBERG AS   ·   Org.nr 984 700 504   ·   Kjobergbygget 3 etg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SAMSON KJOBERG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45764afd7495d" /><Relationship Type="http://schemas.openxmlformats.org/officeDocument/2006/relationships/footer" Target="/word/footer1.xml" Id="R7a583326efdc4950" /></Relationships>
</file>