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6eb9ed78054c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Kinsarvik,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BYGGMEISTER SAMSON KJOBERG AS</w:t>
      </w:r>
    </w:p>
    <w:sectPr>
      <w:headerReference xmlns:r="http://schemas.openxmlformats.org/officeDocument/2006/relationships" w:type="default" r:id="R7797e1d6f57b447f"/>
      <w:footerReference xmlns:r="http://schemas.openxmlformats.org/officeDocument/2006/relationships" w:type="default" r:id="R2ffd3c3d9e6a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BYGGMEISTER SAMSON KJOBERG AS   ·   Org.nr 984 700 504   ·   Kjobergbygget 3 etg   ·   5780 KINSARVIK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BYGGMEISTER SAMSON KJOBERG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7e1d6f57b447f" /><Relationship Type="http://schemas.openxmlformats.org/officeDocument/2006/relationships/footer" Target="/word/footer1.xml" Id="R2ffd3c3d9e6a4a9a" /></Relationships>
</file>