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eac5af36546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ORKDAL REGNSKAPSKONTOR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Fannrem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Fannrem,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ORKDAL REGNSKAPSKONTOR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a816f63c4c4d14"/>
      <w:footerReference xmlns:r="http://schemas.openxmlformats.org/officeDocument/2006/relationships" w:type="default" r:id="R31d75abb8a55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ORKDAL REGNSKAPSKONTOR SA   ·   Org.nr 984 706 731   ·   Megardsvegen 1   ·   7320 FANNREM   ·   Tlf. 72 46 64 10   ·   post@orkdalregnskapskontor.no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ORKDAL REGNSKAPSKONTOR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816f63c4c4d14" /><Relationship Type="http://schemas.openxmlformats.org/officeDocument/2006/relationships/footer" Target="/word/footer1.xml" Id="R31d75abb8a554d6e" /></Relationships>
</file>