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bd16ab29294d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Fannrem,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ORKDAL REGNSKAPSKONTOR 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ORKDAL REGNSKAPSKONTOR SA</w:t>
      </w:r>
    </w:p>
    <w:sectPr>
      <w:headerReference xmlns:r="http://schemas.openxmlformats.org/officeDocument/2006/relationships" w:type="default" r:id="Rca58266edb9342a8"/>
      <w:footerReference xmlns:r="http://schemas.openxmlformats.org/officeDocument/2006/relationships" w:type="default" r:id="Rc0c32bab12614a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ORKDAL REGNSKAPSKONTOR SA   ·   Org.nr 984 706 731   ·   Megardsvegen 1   ·   7320 FANNREM   ·   Tlf. 72 46 64 10   ·   post@orkdalregnskapskontor.no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ORKDAL REGNSKAPSKONTOR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58266edb9342a8" /><Relationship Type="http://schemas.openxmlformats.org/officeDocument/2006/relationships/footer" Target="/word/footer1.xml" Id="Rc0c32bab12614a5a" /></Relationships>
</file>