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ca3b0a4fc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TJUVHOLMEN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TJUVHOLMEN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0f1acc2574fa4"/>
      <w:footerReference xmlns:r="http://schemas.openxmlformats.org/officeDocument/2006/relationships" w:type="default" r:id="R826620e6b258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INVEST AS   ·   Org.nr 984 769 830   ·   Vettaliveien 4G   ·   0781 OSLO   ·   Tlf. 22 51 03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0f1acc2574fa4" /><Relationship Type="http://schemas.openxmlformats.org/officeDocument/2006/relationships/footer" Target="/word/footer1.xml" Id="R826620e6b258425a" /></Relationships>
</file>