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3428576f5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INVEST AS</w:t>
      </w:r>
    </w:p>
    <w:sectPr>
      <w:headerReference xmlns:r="http://schemas.openxmlformats.org/officeDocument/2006/relationships" w:type="default" r:id="R504121b328e543cb"/>
      <w:footerReference xmlns:r="http://schemas.openxmlformats.org/officeDocument/2006/relationships" w:type="default" r:id="R29714abea0a7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INVEST AS   ·   Org.nr 984 769 830   ·   Vettaliveien 4G   ·   0781 OSLO   ·   Tlf. 22 51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121b328e543cb" /><Relationship Type="http://schemas.openxmlformats.org/officeDocument/2006/relationships/footer" Target="/word/footer1.xml" Id="R29714abea0a74569" /></Relationships>
</file>