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c25882d15f466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NORSE CAPITAL DA, org.nr 984 782 713,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NORSE CAPITAL DA</w:t>
      </w:r>
    </w:p>
    <w:sectPr>
      <w:headerReference xmlns:r="http://schemas.openxmlformats.org/officeDocument/2006/relationships" w:type="default" r:id="Rc677cca60b4844ac"/>
      <w:footerReference xmlns:r="http://schemas.openxmlformats.org/officeDocument/2006/relationships" w:type="default" r:id="R50692945cac942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NORSE CAPITAL DA   ·   Org.nr 984 782 713   ·   Parkenga 12   ·   0957 OSLO   ·   office@norsecapital.no   ·   www.norsecapital.no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NORSE CAPITAL DA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77cca60b4844ac" /><Relationship Type="http://schemas.openxmlformats.org/officeDocument/2006/relationships/footer" Target="/word/footer1.xml" Id="R50692945cac94223" /></Relationships>
</file>