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a34f44aa4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2e4ff3ee74e16"/>
      <w:footerReference xmlns:r="http://schemas.openxmlformats.org/officeDocument/2006/relationships" w:type="default" r:id="R5da0aa0a643c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ANLEGGSSERVICE AS   ·   Org.nr 984 797 540   ·   Danvikgata 2   ·   3045 DRAMMEN   ·   Tlf. 90 06 70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e4ff3ee74e16" /><Relationship Type="http://schemas.openxmlformats.org/officeDocument/2006/relationships/footer" Target="/word/footer1.xml" Id="R5da0aa0a643c491b" /></Relationships>
</file>