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28b2f64d2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 ANLEGGSSERVICE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ANLEGGSSERVICE AS</w:t>
      </w:r>
    </w:p>
    <w:sectPr>
      <w:headerReference xmlns:r="http://schemas.openxmlformats.org/officeDocument/2006/relationships" w:type="default" r:id="R6036dbcbb4614605"/>
      <w:footerReference xmlns:r="http://schemas.openxmlformats.org/officeDocument/2006/relationships" w:type="default" r:id="R7b83d41c417f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ANLEGGSSERVICE AS   ·   Org.nr 984 797 540   ·   Danvikgata 2   ·   3045 DRAMMEN   ·   Tlf. 90 06 70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6dbcbb4614605" /><Relationship Type="http://schemas.openxmlformats.org/officeDocument/2006/relationships/footer" Target="/word/footer1.xml" Id="R7b83d41c417f4344" /></Relationships>
</file>