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aa14afd31442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 ANLEGGSSERVICE AS</w:t>
      </w:r>
    </w:p>
    <w:sectPr>
      <w:headerReference xmlns:r="http://schemas.openxmlformats.org/officeDocument/2006/relationships" w:type="default" r:id="Ra2c6d8c9a9094197"/>
      <w:footerReference xmlns:r="http://schemas.openxmlformats.org/officeDocument/2006/relationships" w:type="default" r:id="Raa2e691ab38442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 ANLEGGSSERVICE AS   ·   Org.nr 984 797 540   ·   Danvikgata 2   ·   3045 DRAMMEN   ·   Tlf. 90 06 70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 ANLEGGSSERVICE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c6d8c9a9094197" /><Relationship Type="http://schemas.openxmlformats.org/officeDocument/2006/relationships/footer" Target="/word/footer1.xml" Id="Raa2e691ab384429a" /></Relationships>
</file>