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7c69b33e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ANLEGGSSERVICE AS</w:t>
      </w:r>
    </w:p>
    <w:sectPr>
      <w:headerReference xmlns:r="http://schemas.openxmlformats.org/officeDocument/2006/relationships" w:type="default" r:id="Rfdf0eee25ae54ee8"/>
      <w:footerReference xmlns:r="http://schemas.openxmlformats.org/officeDocument/2006/relationships" w:type="default" r:id="Rcefed36d8a41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ANLEGGSSERVICE AS   ·   Org.nr 984 797 540   ·   Danvikgata 2   ·   3045 DRAMMEN   ·   Tlf. 90 06 70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0eee25ae54ee8" /><Relationship Type="http://schemas.openxmlformats.org/officeDocument/2006/relationships/footer" Target="/word/footer1.xml" Id="Rcefed36d8a4149cf" /></Relationships>
</file>