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647448de4c43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NÆRBØ RØR OG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NÆRBØ RØR OG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80449954104cee"/>
      <w:footerReference xmlns:r="http://schemas.openxmlformats.org/officeDocument/2006/relationships" w:type="default" r:id="Rb38c2922ecce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NÆRBØ RØR OG ELEKTRO AS   ·   Org.nr 984 799 063   ·   Bjorhaugslettå 38   ·   4365 NÆRBØ   ·   Tlf. 51 79 37 00   ·   nre@nre.no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NÆRBØ RØR OG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0449954104cee" /><Relationship Type="http://schemas.openxmlformats.org/officeDocument/2006/relationships/footer" Target="/word/footer1.xml" Id="Rb38c2922ecce4f65" /></Relationships>
</file>