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7d7667d97746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NÆRBØ RØR OG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NÆRBØ RØR OG ELEKTRO AS</w:t>
      </w:r>
    </w:p>
    <w:sectPr>
      <w:headerReference xmlns:r="http://schemas.openxmlformats.org/officeDocument/2006/relationships" w:type="default" r:id="R2f78cbb4e2cf4082"/>
      <w:footerReference xmlns:r="http://schemas.openxmlformats.org/officeDocument/2006/relationships" w:type="default" r:id="Ra251411b01ce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NÆRBØ RØR OG ELEKTRO AS   ·   Org.nr 984 799 063   ·   Bjorhaugslettå 38   ·   4365 NÆRBØ   ·   Tlf. 51 79 37 00   ·   nre@nre.no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NÆRBØ RØR OG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8cbb4e2cf4082" /><Relationship Type="http://schemas.openxmlformats.org/officeDocument/2006/relationships/footer" Target="/word/footer1.xml" Id="Ra251411b01ce4714" /></Relationships>
</file>