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40ab14f31042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PROCERTA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PROCERTA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c6e814c8684429d"/>
      <w:footerReference xmlns:r="http://schemas.openxmlformats.org/officeDocument/2006/relationships" w:type="default" r:id="R6c05c7e7780543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PROCERTA AS   ·   Org.nr 984 807 880   ·   c/o Laho AS, Oscars gate 30   ·   0352 OSLO   ·   benedicte.agerup@laho.no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PROCERTA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6e814c8684429d" /><Relationship Type="http://schemas.openxmlformats.org/officeDocument/2006/relationships/footer" Target="/word/footer1.xml" Id="R6c05c7e7780543df" /></Relationships>
</file>