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3c689027f874e82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PROCERTA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PROCERTA AS</w:t>
      </w:r>
    </w:p>
    <w:sectPr>
      <w:headerReference xmlns:r="http://schemas.openxmlformats.org/officeDocument/2006/relationships" w:type="default" r:id="R27d3789caced49a6"/>
      <w:footerReference xmlns:r="http://schemas.openxmlformats.org/officeDocument/2006/relationships" w:type="default" r:id="R2fbb4cb0ccbc428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PROCERTA AS   ·   Org.nr 984 807 880   ·   c/o Laho AS, Oscars gate 30   ·   0352 OSLO   ·   benedicte.agerup@laho.no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PROCERTA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7d3789caced49a6" /><Relationship Type="http://schemas.openxmlformats.org/officeDocument/2006/relationships/footer" Target="/word/footer1.xml" Id="R2fbb4cb0ccbc428f" /></Relationships>
</file>