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0729608b9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89d3b06dfa71455f"/>
      <w:footerReference xmlns:r="http://schemas.openxmlformats.org/officeDocument/2006/relationships" w:type="default" r:id="R709a2b1eae07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3b06dfa71455f" /><Relationship Type="http://schemas.openxmlformats.org/officeDocument/2006/relationships/footer" Target="/word/footer1.xml" Id="R709a2b1eae074e1e" /></Relationships>
</file>