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de1af562c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1a0903bdb2cc4821"/>
      <w:footerReference xmlns:r="http://schemas.openxmlformats.org/officeDocument/2006/relationships" w:type="default" r:id="R8c873d1ac12c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903bdb2cc4821" /><Relationship Type="http://schemas.openxmlformats.org/officeDocument/2006/relationships/footer" Target="/word/footer1.xml" Id="R8c873d1ac12c43e9" /></Relationships>
</file>