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3980f4883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 BYGG OG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 BYGG OG MASKIN AS</w:t>
      </w:r>
    </w:p>
    <w:sectPr>
      <w:headerReference xmlns:r="http://schemas.openxmlformats.org/officeDocument/2006/relationships" w:type="default" r:id="Rf9188618992f42a2"/>
      <w:footerReference xmlns:r="http://schemas.openxmlformats.org/officeDocument/2006/relationships" w:type="default" r:id="R39a685fa54a6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BYGG OG MASKIN AS   ·   Org.nr 984 824 467   ·   Rukkedalsvegen 453   ·   3540 NESBYEN   ·   Tlf. 32 06 88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BYGG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88618992f42a2" /><Relationship Type="http://schemas.openxmlformats.org/officeDocument/2006/relationships/footer" Target="/word/footer1.xml" Id="R39a685fa54a64812" /></Relationships>
</file>