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a39a6de43448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 WE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 WE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5292712e064cc1"/>
      <w:footerReference xmlns:r="http://schemas.openxmlformats.org/officeDocument/2006/relationships" w:type="default" r:id="Ra2868ff7a6d04d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 WE AS   ·   Org.nr 984 841 671   ·   Tjeldveien 31   ·   4318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 WE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5292712e064cc1" /><Relationship Type="http://schemas.openxmlformats.org/officeDocument/2006/relationships/footer" Target="/word/footer1.xml" Id="Ra2868ff7a6d04d20" /></Relationships>
</file>