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60a9be8cd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a0ca1385a6264c57"/>
      <w:footerReference xmlns:r="http://schemas.openxmlformats.org/officeDocument/2006/relationships" w:type="default" r:id="R7684a9d8e3bd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a1385a6264c57" /><Relationship Type="http://schemas.openxmlformats.org/officeDocument/2006/relationships/footer" Target="/word/footer1.xml" Id="R7684a9d8e3bd4618" /></Relationships>
</file>