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beddb5936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8e63399420d348f3"/>
      <w:footerReference xmlns:r="http://schemas.openxmlformats.org/officeDocument/2006/relationships" w:type="default" r:id="R2d9fc7ddc59c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3399420d348f3" /><Relationship Type="http://schemas.openxmlformats.org/officeDocument/2006/relationships/footer" Target="/word/footer1.xml" Id="R2d9fc7ddc59c4c8c" /></Relationships>
</file>