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cc9efd6cf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STRAND AS</w:t>
      </w:r>
    </w:p>
    <w:sectPr>
      <w:headerReference xmlns:r="http://schemas.openxmlformats.org/officeDocument/2006/relationships" w:type="default" r:id="Rc1d2c4da5fb744e8"/>
      <w:footerReference xmlns:r="http://schemas.openxmlformats.org/officeDocument/2006/relationships" w:type="default" r:id="R5db079091b93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STRAND AS   ·   Org.nr 984 867 212   ·   Jotvegen 51   ·   2647 SØR-FRON   ·   bjorg@jonstrand.no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2c4da5fb744e8" /><Relationship Type="http://schemas.openxmlformats.org/officeDocument/2006/relationships/footer" Target="/word/footer1.xml" Id="R5db079091b93492b" /></Relationships>
</file>