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09c8dd42c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NCC INDUSTRY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NCC INDUSTRY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eccbc16954fae"/>
      <w:footerReference xmlns:r="http://schemas.openxmlformats.org/officeDocument/2006/relationships" w:type="default" r:id="R88ca844d2d02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ccbc16954fae" /><Relationship Type="http://schemas.openxmlformats.org/officeDocument/2006/relationships/footer" Target="/word/footer1.xml" Id="R88ca844d2d0243c9" /></Relationships>
</file>