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7900f8c71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NCC INDUSTRY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NCC INDUSTRY AS</w:t>
      </w:r>
    </w:p>
    <w:sectPr>
      <w:headerReference xmlns:r="http://schemas.openxmlformats.org/officeDocument/2006/relationships" w:type="default" r:id="R04fe5d6a635c4939"/>
      <w:footerReference xmlns:r="http://schemas.openxmlformats.org/officeDocument/2006/relationships" w:type="default" r:id="R2f70aaeab78d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NCC INDUSTRY AS   ·   Org.nr 984 884 176   ·   Østensjøveien 27   ·   0661 OSLO   ·   Tlf. 22 98 68 00   ·   firmapost.roads@ncc.no   ·   www.ncc.no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NCC INDUSTRY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e5d6a635c4939" /><Relationship Type="http://schemas.openxmlformats.org/officeDocument/2006/relationships/footer" Target="/word/footer1.xml" Id="R2f70aaeab78d43ec" /></Relationships>
</file>