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71036ba4a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SVST &amp; BEST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SVST &amp; BEST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cc9e1dc914e59"/>
      <w:footerReference xmlns:r="http://schemas.openxmlformats.org/officeDocument/2006/relationships" w:type="default" r:id="R53033f104c49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cc9e1dc914e59" /><Relationship Type="http://schemas.openxmlformats.org/officeDocument/2006/relationships/footer" Target="/word/footer1.xml" Id="R53033f104c494af4" /></Relationships>
</file>