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7aa3eae78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Sellebakk,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ARCA NOVA ENTREPRENØR AS</w:t>
      </w:r>
    </w:p>
    <w:sectPr>
      <w:headerReference xmlns:r="http://schemas.openxmlformats.org/officeDocument/2006/relationships" w:type="default" r:id="Raa3d7b66f6bd4ba9"/>
      <w:footerReference xmlns:r="http://schemas.openxmlformats.org/officeDocument/2006/relationships" w:type="default" r:id="Ra7155e5b895c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ARCA NOVA ENTREPRENØR AS   ·   Org.nr 984 925 360   ·   Borgeveien 1   ·   1653 SELLEBAKK   ·   Tlf. 69 35 54 00   ·   post@arcanova.no   ·   www.arcanova.no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ARCA NOVA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d7b66f6bd4ba9" /><Relationship Type="http://schemas.openxmlformats.org/officeDocument/2006/relationships/footer" Target="/word/footer1.xml" Id="Ra7155e5b895c42e4" /></Relationships>
</file>