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2ddc32f8e646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 FINANCE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FINANCE AS</w:t>
      </w:r>
    </w:p>
    <w:sectPr>
      <w:headerReference xmlns:r="http://schemas.openxmlformats.org/officeDocument/2006/relationships" w:type="default" r:id="R21c52efc9b5f4613"/>
      <w:footerReference xmlns:r="http://schemas.openxmlformats.org/officeDocument/2006/relationships" w:type="default" r:id="Rbf6ce6432a35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FINANCE AS   ·   Org.nr 984 931 964   ·   Strandveien 50   ·   1366 LYSAKER   ·   hkberg@brgcorporate.no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52efc9b5f4613" /><Relationship Type="http://schemas.openxmlformats.org/officeDocument/2006/relationships/footer" Target="/word/footer1.xml" Id="Rbf6ce6432a354020" /></Relationships>
</file>