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695888a84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BLIKKENSLAGER LAURITZEN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BLIKKENSLAGER LAURITZEN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4b8f67db454846"/>
      <w:footerReference xmlns:r="http://schemas.openxmlformats.org/officeDocument/2006/relationships" w:type="default" r:id="R7beb83efc31e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LAURITZEN AS   ·   Org.nr 984 936 958   ·   Bedriftsvegen 42   ·   3735 SKIEN   ·   Tlf. 35 53 56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LAURITZEN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b8f67db454846" /><Relationship Type="http://schemas.openxmlformats.org/officeDocument/2006/relationships/footer" Target="/word/footer1.xml" Id="R7beb83efc31e4bd4" /></Relationships>
</file>