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161ab14804e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BICO BIL AS</w:t>
      </w:r>
    </w:p>
    <w:sectPr>
      <w:headerReference xmlns:r="http://schemas.openxmlformats.org/officeDocument/2006/relationships" w:type="default" r:id="R706956fc46644ead"/>
      <w:footerReference xmlns:r="http://schemas.openxmlformats.org/officeDocument/2006/relationships" w:type="default" r:id="R241272e109524f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BICO BIL AS   ·   Org.nr 984 966 172   ·   Torvgata 40   ·   2000 LILLESTRØM   ·   Tlf. 67 97 20 00   ·   willy.rogeberg@gmail.com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BICO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956fc46644ead" /><Relationship Type="http://schemas.openxmlformats.org/officeDocument/2006/relationships/footer" Target="/word/footer1.xml" Id="R241272e109524fde" /></Relationships>
</file>