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0e92447ab48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efd58bf4e45d2"/>
      <w:footerReference xmlns:r="http://schemas.openxmlformats.org/officeDocument/2006/relationships" w:type="default" r:id="Rb0008acf75ed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efd58bf4e45d2" /><Relationship Type="http://schemas.openxmlformats.org/officeDocument/2006/relationships/footer" Target="/word/footer1.xml" Id="Rb0008acf75ed45c7" /></Relationships>
</file>