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fbce77267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TANGOO AS, org.nr 984 974 752,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f99afeefdec142ec"/>
      <w:footerReference xmlns:r="http://schemas.openxmlformats.org/officeDocument/2006/relationships" w:type="default" r:id="Rcc21c6df7851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afeefdec142ec" /><Relationship Type="http://schemas.openxmlformats.org/officeDocument/2006/relationships/footer" Target="/word/footer1.xml" Id="Rcc21c6df78514e45" /></Relationships>
</file>