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f0461b95b4e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TANGOO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TANGOO AS</w:t>
      </w:r>
    </w:p>
    <w:sectPr>
      <w:headerReference xmlns:r="http://schemas.openxmlformats.org/officeDocument/2006/relationships" w:type="default" r:id="Rdf9026f4432f4d2d"/>
      <w:footerReference xmlns:r="http://schemas.openxmlformats.org/officeDocument/2006/relationships" w:type="default" r:id="R63cf8b30fa65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TANGOO AS   ·   Org.nr 984 974 752   ·   Dvergsnesåsen 71   ·   4639 KRISTIANSAND S   ·   Tlf. 38 02 57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TANGOO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026f4432f4d2d" /><Relationship Type="http://schemas.openxmlformats.org/officeDocument/2006/relationships/footer" Target="/word/footer1.xml" Id="R63cf8b30fa654c60" /></Relationships>
</file>