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66e2f22df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NORDNESBAKKEN 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Alversund,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a5c558ea86514d7d"/>
      <w:footerReference xmlns:r="http://schemas.openxmlformats.org/officeDocument/2006/relationships" w:type="default" r:id="R2b4af7d45d79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558ea86514d7d" /><Relationship Type="http://schemas.openxmlformats.org/officeDocument/2006/relationships/footer" Target="/word/footer1.xml" Id="R2b4af7d45d794107" /></Relationships>
</file>