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7a54e5fa2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GØBEL KURS- OG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GØBEL KURS- OG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292e7de424787"/>
      <w:footerReference xmlns:r="http://schemas.openxmlformats.org/officeDocument/2006/relationships" w:type="default" r:id="R9b99a7f11580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292e7de424787" /><Relationship Type="http://schemas.openxmlformats.org/officeDocument/2006/relationships/footer" Target="/word/footer1.xml" Id="R9b99a7f115804021" /></Relationships>
</file>