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e0685a57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98a7d604f05f4037"/>
      <w:footerReference xmlns:r="http://schemas.openxmlformats.org/officeDocument/2006/relationships" w:type="default" r:id="R58b00f56c27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7d604f05f4037" /><Relationship Type="http://schemas.openxmlformats.org/officeDocument/2006/relationships/footer" Target="/word/footer1.xml" Id="R58b00f56c27a406c" /></Relationships>
</file>