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2492945d8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4f3538e2dd7c40cb"/>
      <w:footerReference xmlns:r="http://schemas.openxmlformats.org/officeDocument/2006/relationships" w:type="default" r:id="R1c24e3cb0527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538e2dd7c40cb" /><Relationship Type="http://schemas.openxmlformats.org/officeDocument/2006/relationships/footer" Target="/word/footer1.xml" Id="R1c24e3cb052747d8" /></Relationships>
</file>