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83113ddf74c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849bb7760844e0"/>
      <w:footerReference xmlns:r="http://schemas.openxmlformats.org/officeDocument/2006/relationships" w:type="default" r:id="R9a672d0a604e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ANNIMA AS   ·   Org.nr 985 049 157   ·   Henrik Ibsens gate 53   ·   0255 OSLO   ·   Tlf. 23 19 62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49bb7760844e0" /><Relationship Type="http://schemas.openxmlformats.org/officeDocument/2006/relationships/footer" Target="/word/footer1.xml" Id="R9a672d0a604e4d55" /></Relationships>
</file>