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682d8b2d946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JOHNSEN HOLDING AS</w:t>
      </w:r>
    </w:p>
    <w:sectPr>
      <w:headerReference xmlns:r="http://schemas.openxmlformats.org/officeDocument/2006/relationships" w:type="default" r:id="R7132588750234b47"/>
      <w:footerReference xmlns:r="http://schemas.openxmlformats.org/officeDocument/2006/relationships" w:type="default" r:id="R82c1e3f68ed6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JOHNSEN HOLDING AS   ·   Org.nr 985 090 939   ·   c/o Erik Johnsen, Hollendergata 5D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2588750234b47" /><Relationship Type="http://schemas.openxmlformats.org/officeDocument/2006/relationships/footer" Target="/word/footer1.xml" Id="R82c1e3f68ed64da1" /></Relationships>
</file>