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82a4d4976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 AIR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 AIR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391e58f9bf4c7d"/>
      <w:footerReference xmlns:r="http://schemas.openxmlformats.org/officeDocument/2006/relationships" w:type="default" r:id="R849ccb31bbc9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 AIR AS   ·   Org.nr 985 131 120   ·   Minde allé 48   ·   5068 BERGEN   ·   Tlf. 55 28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 AIR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91e58f9bf4c7d" /><Relationship Type="http://schemas.openxmlformats.org/officeDocument/2006/relationships/footer" Target="/word/footer1.xml" Id="R849ccb31bbc94c94" /></Relationships>
</file>