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8c6346efe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SØR-HEDMARK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SØR-HEDMARK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118fc9e7974428"/>
      <w:footerReference xmlns:r="http://schemas.openxmlformats.org/officeDocument/2006/relationships" w:type="default" r:id="R3b707befb7cf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18fc9e7974428" /><Relationship Type="http://schemas.openxmlformats.org/officeDocument/2006/relationships/footer" Target="/word/footer1.xml" Id="R3b707befb7cf45f5" /></Relationships>
</file>